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57" w:rsidRPr="003A35F5" w:rsidRDefault="00A40357" w:rsidP="00A40357">
      <w:pPr>
        <w:rPr>
          <w:b/>
          <w:sz w:val="32"/>
          <w:szCs w:val="32"/>
        </w:rPr>
      </w:pPr>
    </w:p>
    <w:p w:rsidR="00A40357" w:rsidRDefault="00A40357" w:rsidP="00A40357">
      <w:pPr>
        <w:ind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Závěrečný účet Obce Milotice nad Opavou za rok 202</w:t>
      </w:r>
      <w:r w:rsidR="00385A5A">
        <w:rPr>
          <w:b/>
          <w:sz w:val="32"/>
          <w:szCs w:val="32"/>
          <w:u w:val="single"/>
        </w:rPr>
        <w:t>3</w:t>
      </w:r>
    </w:p>
    <w:p w:rsidR="00A40357" w:rsidRDefault="00A40357" w:rsidP="00A40357">
      <w:pPr>
        <w:spacing w:after="0"/>
        <w:rPr>
          <w:sz w:val="24"/>
          <w:szCs w:val="24"/>
        </w:rPr>
      </w:pPr>
      <w:r>
        <w:t xml:space="preserve">Na základě § 17 zákona číslo 250/2000 Sb., o rozpočtových pravidlech územních rozpočtů, ve </w:t>
      </w:r>
    </w:p>
    <w:p w:rsidR="00A40357" w:rsidRDefault="00A40357" w:rsidP="00A40357">
      <w:pPr>
        <w:spacing w:after="0"/>
      </w:pPr>
      <w:r>
        <w:t>znění platných předpisů, je povinnost obce zpracovat údaje o hospodaření do závěrečného účtu.</w:t>
      </w:r>
    </w:p>
    <w:p w:rsidR="00027221" w:rsidRDefault="00027221" w:rsidP="00A40357">
      <w:pPr>
        <w:rPr>
          <w:b/>
          <w:u w:val="single"/>
        </w:rPr>
      </w:pPr>
    </w:p>
    <w:p w:rsidR="00A40357" w:rsidRDefault="00A40357" w:rsidP="00A40357">
      <w:pPr>
        <w:rPr>
          <w:b/>
          <w:u w:val="single"/>
        </w:rPr>
      </w:pPr>
      <w:r>
        <w:rPr>
          <w:b/>
          <w:u w:val="single"/>
        </w:rPr>
        <w:t>1) Údaje o plnění příjmů a výdajů za rok 202</w:t>
      </w:r>
      <w:r w:rsidR="00385A5A">
        <w:rPr>
          <w:b/>
          <w:u w:val="single"/>
        </w:rPr>
        <w:t>3</w:t>
      </w:r>
      <w:r>
        <w:rPr>
          <w:b/>
          <w:u w:val="single"/>
        </w:rPr>
        <w:t xml:space="preserve"> Kč)</w:t>
      </w:r>
    </w:p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12"/>
        <w:gridCol w:w="1639"/>
        <w:gridCol w:w="1559"/>
        <w:gridCol w:w="1559"/>
        <w:gridCol w:w="851"/>
      </w:tblGrid>
      <w:tr w:rsidR="00A40357" w:rsidTr="00A40357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napToGri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Schválený</w:t>
            </w:r>
          </w:p>
          <w:p w:rsidR="00A40357" w:rsidRDefault="00A40357">
            <w:pPr>
              <w:suppressAutoHyphens/>
              <w:spacing w:after="12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napToGri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Upravený</w:t>
            </w:r>
          </w:p>
          <w:p w:rsidR="00A40357" w:rsidRDefault="00A40357">
            <w:pPr>
              <w:suppressAutoHyphens/>
              <w:spacing w:after="12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napToGri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Plnění k</w:t>
            </w:r>
          </w:p>
          <w:p w:rsidR="00A40357" w:rsidRDefault="00A40357" w:rsidP="003D6BC0">
            <w:pPr>
              <w:suppressAutoHyphens/>
              <w:spacing w:after="120"/>
              <w:rPr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b/>
                <w:lang w:eastAsia="en-US"/>
              </w:rPr>
              <w:t>31.12.202</w:t>
            </w:r>
            <w:r w:rsidR="003D6BC0">
              <w:rPr>
                <w:b/>
                <w:lang w:eastAsia="en-US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57" w:rsidRDefault="00A40357">
            <w:pPr>
              <w:suppressAutoHyphens/>
              <w:spacing w:after="12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% </w:t>
            </w: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lang w:eastAsia="en-US"/>
              </w:rPr>
              <w:t>Třída 1-Daňové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příjm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8550000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9839252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9834288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57" w:rsidRDefault="00385A5A" w:rsidP="003D6BC0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99,95</w:t>
            </w: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lang w:eastAsia="en-US"/>
              </w:rPr>
              <w:t>Třída 2-Nedaňové</w:t>
            </w:r>
            <w:proofErr w:type="gramEnd"/>
            <w:r>
              <w:rPr>
                <w:lang w:eastAsia="en-US"/>
              </w:rPr>
              <w:t xml:space="preserve"> př.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1611000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1761310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1558070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88,46</w:t>
            </w: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 xml:space="preserve">Třída 3-Kapitál. </w:t>
            </w:r>
            <w:proofErr w:type="gramStart"/>
            <w:r>
              <w:rPr>
                <w:lang w:eastAsia="en-US"/>
              </w:rPr>
              <w:t>příjmy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70000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570000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424800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74,53</w:t>
            </w: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>Třída 4- Přijaté dotace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1250000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 w:rsidP="00A134DC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1164844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 w:rsidP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11381114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57" w:rsidRDefault="00385A5A" w:rsidP="003D6BC0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977,05</w:t>
            </w: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>Třída 5- Běžné výdaje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10279000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10588956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 w:rsidP="00AA0F76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17907540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169,12</w:t>
            </w: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spacing w:after="120"/>
              <w:rPr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 xml:space="preserve">Třída 6- Kapitál. </w:t>
            </w:r>
            <w:proofErr w:type="gramStart"/>
            <w:r>
              <w:rPr>
                <w:lang w:eastAsia="en-US"/>
              </w:rPr>
              <w:t>výdaje</w:t>
            </w:r>
            <w:proofErr w:type="gramEnd"/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1202000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2757000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1492835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57" w:rsidRDefault="00385A5A">
            <w:pPr>
              <w:suppressAutoHyphens/>
              <w:snapToGrid w:val="0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54,15</w:t>
            </w:r>
          </w:p>
        </w:tc>
      </w:tr>
      <w:tr w:rsidR="00A40357" w:rsidTr="0053130D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57" w:rsidRDefault="00A40357">
            <w:pPr>
              <w:suppressAutoHyphens/>
              <w:snapToGrid w:val="0"/>
              <w:spacing w:after="120"/>
              <w:rPr>
                <w:b/>
                <w:lang w:eastAsia="ar-SA"/>
              </w:rPr>
            </w:pP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rPr>
                <w:b/>
                <w:lang w:eastAsia="ar-SA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A40357" w:rsidTr="00A40357"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57" w:rsidRDefault="00A40357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A40357" w:rsidRDefault="00A40357" w:rsidP="00A40357"/>
    <w:p w:rsidR="00A40357" w:rsidRDefault="00A40357" w:rsidP="00A40357">
      <w:r>
        <w:t>Údaje o plnění rozpočtu příjmů a výdajů v plném členění podle rozpočtové skladby jsou uvedeny v přiloženém Výkazu pro hodnocení plnění rozpočtu územních samosprávních celků Fin 2-12 M, který je součástí závěrečného účtu.</w:t>
      </w:r>
    </w:p>
    <w:p w:rsidR="00A40357" w:rsidRPr="008D7EAA" w:rsidRDefault="00A40357" w:rsidP="00A40357">
      <w:pPr>
        <w:rPr>
          <w:b/>
        </w:rPr>
      </w:pPr>
      <w:r>
        <w:rPr>
          <w:b/>
        </w:rPr>
        <w:t>Rozpočet</w:t>
      </w:r>
      <w:r>
        <w:t xml:space="preserve"> Obce Milotice nad Opavou na rok 202</w:t>
      </w:r>
      <w:r w:rsidR="00385A5A">
        <w:t>3</w:t>
      </w:r>
      <w:r>
        <w:t xml:space="preserve"> byl schválen zastupitelstvem obce dne </w:t>
      </w:r>
      <w:proofErr w:type="gramStart"/>
      <w:r w:rsidR="00CF6AB6">
        <w:t>1</w:t>
      </w:r>
      <w:r w:rsidR="008D7EAA">
        <w:t>6</w:t>
      </w:r>
      <w:r>
        <w:t>.12.20</w:t>
      </w:r>
      <w:r w:rsidR="00CF6AB6">
        <w:t>2</w:t>
      </w:r>
      <w:r w:rsidR="00385A5A">
        <w:t>2</w:t>
      </w:r>
      <w:proofErr w:type="gramEnd"/>
      <w:r>
        <w:t xml:space="preserve"> na  </w:t>
      </w:r>
      <w:r w:rsidR="00CF6AB6">
        <w:t>1</w:t>
      </w:r>
      <w:r w:rsidR="008D7EAA">
        <w:t>. zasedání  ZO jako vyrovnaný,</w:t>
      </w:r>
      <w:r>
        <w:t xml:space="preserve">  </w:t>
      </w:r>
      <w:r w:rsidRPr="00656526">
        <w:rPr>
          <w:b/>
        </w:rPr>
        <w:t xml:space="preserve">příjmy </w:t>
      </w:r>
      <w:r w:rsidR="00385A5A">
        <w:rPr>
          <w:b/>
        </w:rPr>
        <w:t>11 481 000</w:t>
      </w:r>
      <w:r w:rsidRPr="00656526">
        <w:rPr>
          <w:b/>
        </w:rPr>
        <w:t xml:space="preserve">,- Kč, výdaje </w:t>
      </w:r>
      <w:r w:rsidR="00385A5A">
        <w:rPr>
          <w:b/>
        </w:rPr>
        <w:t xml:space="preserve">11 481 000 </w:t>
      </w:r>
      <w:r w:rsidRPr="00656526">
        <w:rPr>
          <w:b/>
        </w:rPr>
        <w:t>- Kč.</w:t>
      </w:r>
      <w:r>
        <w:t xml:space="preserve"> V průběhu roku nastaly skutečnosti ovlivňující plnění rozpočtu příjmů i výdajů a proto byla učiněna řada </w:t>
      </w:r>
      <w:r w:rsidRPr="008D7EAA">
        <w:rPr>
          <w:b/>
          <w:u w:val="single"/>
        </w:rPr>
        <w:t xml:space="preserve">rozpočtových </w:t>
      </w:r>
      <w:proofErr w:type="gramStart"/>
      <w:r w:rsidRPr="008D7EAA">
        <w:rPr>
          <w:b/>
          <w:u w:val="single"/>
        </w:rPr>
        <w:t>opatření :</w:t>
      </w:r>
      <w:proofErr w:type="gramEnd"/>
    </w:p>
    <w:p w:rsidR="00A40357" w:rsidRDefault="00A40357" w:rsidP="00A40357">
      <w:r>
        <w:t xml:space="preserve">- rozpočtové opatření </w:t>
      </w:r>
      <w:r>
        <w:rPr>
          <w:b/>
        </w:rPr>
        <w:t>č. 1</w:t>
      </w:r>
      <w:r>
        <w:t xml:space="preserve">, schválené dne </w:t>
      </w:r>
      <w:proofErr w:type="gramStart"/>
      <w:r w:rsidR="00385A5A">
        <w:t>12.2.2023</w:t>
      </w:r>
      <w:proofErr w:type="gramEnd"/>
      <w:r>
        <w:t xml:space="preserve"> zmocněním starosty</w:t>
      </w:r>
      <w:r w:rsidR="00AA0F76">
        <w:t xml:space="preserve">. </w:t>
      </w:r>
      <w:r w:rsidR="00385A5A">
        <w:t xml:space="preserve">                                        </w:t>
      </w:r>
      <w:r w:rsidR="00AA0F76">
        <w:t xml:space="preserve">Příjmy </w:t>
      </w:r>
      <w:proofErr w:type="gramStart"/>
      <w:r w:rsidR="00AA0F76">
        <w:t xml:space="preserve">navýšeny o  </w:t>
      </w:r>
      <w:r w:rsidR="00385A5A">
        <w:t>55</w:t>
      </w:r>
      <w:r w:rsidR="00C32ED1">
        <w:t xml:space="preserve"> </w:t>
      </w:r>
      <w:r w:rsidR="00385A5A">
        <w:t>111</w:t>
      </w:r>
      <w:r>
        <w:t>,</w:t>
      </w:r>
      <w:proofErr w:type="gramEnd"/>
      <w:r>
        <w:t xml:space="preserve">- Kč a Výdaje o </w:t>
      </w:r>
      <w:r w:rsidR="00385A5A">
        <w:t>64</w:t>
      </w:r>
      <w:r w:rsidR="00C32ED1">
        <w:t xml:space="preserve"> </w:t>
      </w:r>
      <w:r w:rsidR="00385A5A">
        <w:t>396</w:t>
      </w:r>
      <w:r w:rsidR="00CF6AB6">
        <w:t xml:space="preserve">,- Kč, Financování </w:t>
      </w:r>
      <w:r w:rsidR="00385A5A">
        <w:t>9</w:t>
      </w:r>
      <w:r w:rsidR="00C32ED1">
        <w:t xml:space="preserve"> </w:t>
      </w:r>
      <w:r w:rsidR="00385A5A">
        <w:t>285</w:t>
      </w:r>
      <w:r w:rsidR="002771D9">
        <w:t>,- Kč</w:t>
      </w:r>
    </w:p>
    <w:p w:rsidR="00A40357" w:rsidRDefault="00A40357" w:rsidP="00A40357">
      <w:r>
        <w:t xml:space="preserve">- rozpočtové opatření </w:t>
      </w:r>
      <w:r>
        <w:rPr>
          <w:b/>
        </w:rPr>
        <w:t>č. 2</w:t>
      </w:r>
      <w:r>
        <w:t>, schválené dne</w:t>
      </w:r>
      <w:r w:rsidR="008D7EAA">
        <w:t xml:space="preserve"> </w:t>
      </w:r>
      <w:proofErr w:type="gramStart"/>
      <w:r w:rsidR="00385A5A">
        <w:t>3.4.2023</w:t>
      </w:r>
      <w:proofErr w:type="gramEnd"/>
      <w:r>
        <w:t xml:space="preserve"> zmocněním starosty. </w:t>
      </w:r>
      <w:r w:rsidR="00385A5A">
        <w:t xml:space="preserve">                                        </w:t>
      </w:r>
      <w:r>
        <w:t xml:space="preserve">Navýšení </w:t>
      </w:r>
      <w:r w:rsidR="008D7EAA">
        <w:t xml:space="preserve">příjmů o </w:t>
      </w:r>
      <w:r w:rsidR="00385A5A">
        <w:t>26 799</w:t>
      </w:r>
      <w:r w:rsidR="00CF6AB6">
        <w:t xml:space="preserve">,- </w:t>
      </w:r>
      <w:r>
        <w:t xml:space="preserve">výdajů o </w:t>
      </w:r>
      <w:r w:rsidR="00385A5A">
        <w:t>41</w:t>
      </w:r>
      <w:r w:rsidR="00C32ED1">
        <w:t xml:space="preserve"> </w:t>
      </w:r>
      <w:r w:rsidR="00385A5A">
        <w:t>799</w:t>
      </w:r>
      <w:r>
        <w:t xml:space="preserve">,- Kč, financování </w:t>
      </w:r>
      <w:r w:rsidR="00385A5A">
        <w:t>1</w:t>
      </w:r>
      <w:r w:rsidR="008D7EAA">
        <w:t>5</w:t>
      </w:r>
      <w:r w:rsidR="00CF6AB6">
        <w:t xml:space="preserve"> </w:t>
      </w:r>
      <w:r w:rsidR="00385A5A">
        <w:t>0</w:t>
      </w:r>
      <w:r w:rsidR="00CF6AB6">
        <w:t>00</w:t>
      </w:r>
      <w:r>
        <w:t>,- Kč</w:t>
      </w:r>
    </w:p>
    <w:p w:rsidR="00A40357" w:rsidRDefault="00A40357" w:rsidP="00A40357">
      <w:r>
        <w:t xml:space="preserve">- rozpočtové opatření </w:t>
      </w:r>
      <w:r>
        <w:rPr>
          <w:b/>
        </w:rPr>
        <w:t>č. 3</w:t>
      </w:r>
      <w:r>
        <w:t xml:space="preserve">, schválené zmocněním starosty dne </w:t>
      </w:r>
      <w:proofErr w:type="gramStart"/>
      <w:r w:rsidR="00385A5A">
        <w:t>2.6.2023</w:t>
      </w:r>
      <w:proofErr w:type="gramEnd"/>
      <w:r w:rsidR="008D7EAA">
        <w:t xml:space="preserve">. </w:t>
      </w:r>
      <w:r w:rsidR="00385A5A">
        <w:t xml:space="preserve">                                               </w:t>
      </w:r>
      <w:r w:rsidR="008D7EAA">
        <w:t xml:space="preserve">Navýšení </w:t>
      </w:r>
      <w:r w:rsidR="00042EFB">
        <w:t>příjmů 0</w:t>
      </w:r>
      <w:r>
        <w:t xml:space="preserve">,- Kč a výdajů o </w:t>
      </w:r>
      <w:r w:rsidR="00042EFB">
        <w:t>393</w:t>
      </w:r>
      <w:r w:rsidR="00C32ED1">
        <w:t xml:space="preserve"> </w:t>
      </w:r>
      <w:r w:rsidR="00042EFB">
        <w:t>600</w:t>
      </w:r>
      <w:r w:rsidR="00CF6AB6">
        <w:t>,- Kč.</w:t>
      </w:r>
      <w:r w:rsidR="008D7EAA">
        <w:t xml:space="preserve"> Financování</w:t>
      </w:r>
      <w:r w:rsidR="00042EFB">
        <w:t xml:space="preserve"> 393</w:t>
      </w:r>
      <w:r w:rsidR="00C32ED1">
        <w:t xml:space="preserve"> </w:t>
      </w:r>
      <w:r w:rsidR="00042EFB">
        <w:t>600</w:t>
      </w:r>
      <w:r w:rsidR="008D7EAA">
        <w:t xml:space="preserve"> Kč</w:t>
      </w:r>
    </w:p>
    <w:p w:rsidR="00A40357" w:rsidRDefault="00A40357" w:rsidP="00A40357">
      <w:r>
        <w:t xml:space="preserve">- rozpočtové opatření </w:t>
      </w:r>
      <w:r>
        <w:rPr>
          <w:b/>
        </w:rPr>
        <w:t>č. 4</w:t>
      </w:r>
      <w:r>
        <w:t xml:space="preserve">, schválené zmocněním starosty dne </w:t>
      </w:r>
      <w:proofErr w:type="gramStart"/>
      <w:r w:rsidR="00042EFB">
        <w:t>30.7.2023</w:t>
      </w:r>
      <w:proofErr w:type="gramEnd"/>
      <w:r>
        <w:t xml:space="preserve">.  </w:t>
      </w:r>
      <w:r w:rsidR="00042EFB">
        <w:t xml:space="preserve">                                      </w:t>
      </w:r>
      <w:r>
        <w:t>Navýšení příjmů o</w:t>
      </w:r>
      <w:r w:rsidR="00042EFB">
        <w:t xml:space="preserve"> 670</w:t>
      </w:r>
      <w:r w:rsidR="00C32ED1">
        <w:t xml:space="preserve"> </w:t>
      </w:r>
      <w:r w:rsidR="00042EFB">
        <w:t>161</w:t>
      </w:r>
      <w:r>
        <w:t xml:space="preserve">,- </w:t>
      </w:r>
      <w:proofErr w:type="gramStart"/>
      <w:r>
        <w:t xml:space="preserve">Kč a </w:t>
      </w:r>
      <w:r w:rsidR="002771D9">
        <w:t xml:space="preserve"> výdajů</w:t>
      </w:r>
      <w:proofErr w:type="gramEnd"/>
      <w:r>
        <w:t xml:space="preserve"> o </w:t>
      </w:r>
      <w:r w:rsidR="00042EFB">
        <w:t>670</w:t>
      </w:r>
      <w:r w:rsidR="00C32ED1">
        <w:t xml:space="preserve"> </w:t>
      </w:r>
      <w:r w:rsidR="00042EFB">
        <w:t>161</w:t>
      </w:r>
      <w:r w:rsidR="00BB63F1">
        <w:t>,- Kč.</w:t>
      </w:r>
      <w:r>
        <w:t xml:space="preserve">  Financování </w:t>
      </w:r>
      <w:r w:rsidR="00042EFB">
        <w:t>0</w:t>
      </w:r>
      <w:r>
        <w:t>- Kč</w:t>
      </w:r>
    </w:p>
    <w:p w:rsidR="00042EFB" w:rsidRDefault="00042EFB" w:rsidP="00042EFB">
      <w:r>
        <w:lastRenderedPageBreak/>
        <w:t xml:space="preserve">- rozpočtové opatření </w:t>
      </w:r>
      <w:r>
        <w:rPr>
          <w:b/>
        </w:rPr>
        <w:t>č. 5</w:t>
      </w:r>
      <w:r>
        <w:t xml:space="preserve">, schválené dne </w:t>
      </w:r>
      <w:proofErr w:type="gramStart"/>
      <w:r>
        <w:t>10.8.2023</w:t>
      </w:r>
      <w:proofErr w:type="gramEnd"/>
      <w:r>
        <w:t xml:space="preserve"> zmocněním starosty.                                         Příjmy </w:t>
      </w:r>
      <w:proofErr w:type="gramStart"/>
      <w:r>
        <w:t>navýšeny o  299000,</w:t>
      </w:r>
      <w:proofErr w:type="gramEnd"/>
      <w:r>
        <w:t>- Kč a Výdaje o 0,- Kč, Financování -299000,- Kč</w:t>
      </w:r>
    </w:p>
    <w:p w:rsidR="00042EFB" w:rsidRDefault="00042EFB" w:rsidP="00042EFB">
      <w:r>
        <w:t xml:space="preserve">- rozpočtové opatření </w:t>
      </w:r>
      <w:r>
        <w:rPr>
          <w:b/>
        </w:rPr>
        <w:t>č. 6</w:t>
      </w:r>
      <w:r>
        <w:t xml:space="preserve">, schválené dne </w:t>
      </w:r>
      <w:proofErr w:type="gramStart"/>
      <w:r>
        <w:t>1.10.2023</w:t>
      </w:r>
      <w:proofErr w:type="gramEnd"/>
      <w:r>
        <w:t xml:space="preserve"> zmocněním starosty.                                         Příjmy </w:t>
      </w:r>
      <w:proofErr w:type="gramStart"/>
      <w:r>
        <w:t>navýšeny o  100000,</w:t>
      </w:r>
      <w:proofErr w:type="gramEnd"/>
      <w:r>
        <w:t>- Kč a Výdaje o 685000,- Kč, Financování 585000,- Kč</w:t>
      </w:r>
    </w:p>
    <w:p w:rsidR="00042EFB" w:rsidRDefault="00042EFB" w:rsidP="00042EFB">
      <w:r>
        <w:t xml:space="preserve">- rozpočtové opatření </w:t>
      </w:r>
      <w:r>
        <w:rPr>
          <w:b/>
        </w:rPr>
        <w:t>č. 7</w:t>
      </w:r>
      <w:r>
        <w:t xml:space="preserve">, schválené dne </w:t>
      </w:r>
      <w:proofErr w:type="gramStart"/>
      <w:r>
        <w:t>10.12.2023</w:t>
      </w:r>
      <w:proofErr w:type="gramEnd"/>
      <w:r>
        <w:t xml:space="preserve"> zmocněním starosty.                                         Příjmy navýšeny o 703335,- Kč a Výdaje o 10000,- Kč, Financování -693335,- Kč</w:t>
      </w:r>
    </w:p>
    <w:p w:rsidR="00A40357" w:rsidRDefault="00A40357" w:rsidP="00A40357">
      <w:pPr>
        <w:spacing w:after="0"/>
      </w:pPr>
      <w:r>
        <w:t>Obec v </w:t>
      </w:r>
      <w:r w:rsidR="00B77297">
        <w:t>roce 202</w:t>
      </w:r>
      <w:r w:rsidR="00042EFB">
        <w:t>3</w:t>
      </w:r>
      <w:r>
        <w:t xml:space="preserve"> poskytla tyto </w:t>
      </w:r>
      <w:r>
        <w:rPr>
          <w:b/>
        </w:rPr>
        <w:t xml:space="preserve"> příspěvky a </w:t>
      </w:r>
      <w:proofErr w:type="gramStart"/>
      <w:r>
        <w:rPr>
          <w:b/>
        </w:rPr>
        <w:t>dary</w:t>
      </w:r>
      <w:r>
        <w:t xml:space="preserve"> :</w:t>
      </w:r>
      <w:proofErr w:type="gramEnd"/>
    </w:p>
    <w:p w:rsidR="00A40357" w:rsidRDefault="00A40357" w:rsidP="00A40357">
      <w:pPr>
        <w:spacing w:after="0"/>
      </w:pPr>
      <w:r>
        <w:t xml:space="preserve">        - příspěvek </w:t>
      </w:r>
      <w:r w:rsidR="004D6C3A">
        <w:t xml:space="preserve">na provoz obchodu </w:t>
      </w:r>
      <w:r>
        <w:t xml:space="preserve">ve výši </w:t>
      </w:r>
      <w:r w:rsidR="0099560A">
        <w:t>8</w:t>
      </w:r>
      <w:r w:rsidR="004D6C3A">
        <w:t>4 000</w:t>
      </w:r>
      <w:r>
        <w:t>,- Kč</w:t>
      </w:r>
    </w:p>
    <w:p w:rsidR="00A40357" w:rsidRDefault="00A40357" w:rsidP="00A40357">
      <w:pPr>
        <w:spacing w:after="0"/>
      </w:pPr>
      <w:r>
        <w:t xml:space="preserve">       </w:t>
      </w:r>
      <w:proofErr w:type="gramStart"/>
      <w:r>
        <w:t>-  dar</w:t>
      </w:r>
      <w:proofErr w:type="gramEnd"/>
      <w:r>
        <w:t xml:space="preserve"> sdružení Stonožka </w:t>
      </w:r>
      <w:r w:rsidR="00042EFB">
        <w:t>2</w:t>
      </w:r>
      <w:r>
        <w:t xml:space="preserve"> 000,- Kč</w:t>
      </w:r>
    </w:p>
    <w:p w:rsidR="00A40357" w:rsidRDefault="00A40357" w:rsidP="00A40357">
      <w:pPr>
        <w:spacing w:after="0"/>
      </w:pPr>
      <w:r>
        <w:t xml:space="preserve">       </w:t>
      </w:r>
      <w:proofErr w:type="gramStart"/>
      <w:r>
        <w:t>-  dar</w:t>
      </w:r>
      <w:proofErr w:type="gramEnd"/>
      <w:r>
        <w:t xml:space="preserve">  </w:t>
      </w:r>
      <w:proofErr w:type="spellStart"/>
      <w:r>
        <w:t>Help</w:t>
      </w:r>
      <w:r w:rsidR="0099560A">
        <w:t>in</w:t>
      </w:r>
      <w:proofErr w:type="spellEnd"/>
      <w:r w:rsidR="00042EFB">
        <w:t xml:space="preserve"> 3</w:t>
      </w:r>
      <w:r>
        <w:t xml:space="preserve">000,- Kč </w:t>
      </w:r>
    </w:p>
    <w:p w:rsidR="00042EFB" w:rsidRDefault="00042EFB" w:rsidP="00A40357">
      <w:pPr>
        <w:spacing w:after="0"/>
      </w:pPr>
      <w:r>
        <w:t xml:space="preserve">       -  dar SH ČMS </w:t>
      </w:r>
      <w:proofErr w:type="gramStart"/>
      <w:r>
        <w:t>Bruntál  1000,</w:t>
      </w:r>
      <w:proofErr w:type="gramEnd"/>
      <w:r>
        <w:t>- Kč</w:t>
      </w:r>
    </w:p>
    <w:p w:rsidR="0099560A" w:rsidRDefault="00A40357" w:rsidP="00A40357">
      <w:pPr>
        <w:spacing w:after="0"/>
      </w:pPr>
      <w:r>
        <w:t xml:space="preserve">       </w:t>
      </w:r>
      <w:r w:rsidR="0099560A">
        <w:t xml:space="preserve">- dar FC Milotice </w:t>
      </w:r>
      <w:proofErr w:type="spellStart"/>
      <w:proofErr w:type="gramStart"/>
      <w:r w:rsidR="0099560A">
        <w:t>n.Op</w:t>
      </w:r>
      <w:proofErr w:type="spellEnd"/>
      <w:proofErr w:type="gramEnd"/>
      <w:r w:rsidR="0099560A">
        <w:t>.</w:t>
      </w:r>
      <w:r w:rsidR="00B25E2E">
        <w:t xml:space="preserve"> </w:t>
      </w:r>
      <w:r w:rsidR="00BB63F1">
        <w:t xml:space="preserve"> 2</w:t>
      </w:r>
      <w:r w:rsidR="0099560A">
        <w:t xml:space="preserve">5 000,- Kč </w:t>
      </w:r>
    </w:p>
    <w:p w:rsidR="00BB63F1" w:rsidRDefault="00BB63F1" w:rsidP="00A40357">
      <w:pPr>
        <w:spacing w:after="0"/>
      </w:pPr>
      <w:r>
        <w:t xml:space="preserve">       </w:t>
      </w:r>
      <w:proofErr w:type="gramStart"/>
      <w:r>
        <w:t>-  dar</w:t>
      </w:r>
      <w:proofErr w:type="gramEnd"/>
      <w:r>
        <w:t xml:space="preserve"> MSH na Dračí lodě </w:t>
      </w:r>
      <w:r w:rsidR="00042EFB">
        <w:t>7</w:t>
      </w:r>
      <w:r>
        <w:t> 000,- Kč</w:t>
      </w:r>
    </w:p>
    <w:p w:rsidR="00BB63F1" w:rsidRDefault="00042EFB" w:rsidP="00A40357">
      <w:pPr>
        <w:spacing w:after="0"/>
      </w:pPr>
      <w:r>
        <w:t xml:space="preserve">       </w:t>
      </w:r>
      <w:proofErr w:type="gramStart"/>
      <w:r>
        <w:t>-  dar</w:t>
      </w:r>
      <w:proofErr w:type="gramEnd"/>
      <w:r>
        <w:t xml:space="preserve"> na SPOV</w:t>
      </w:r>
      <w:r w:rsidR="00BB63F1">
        <w:t xml:space="preserve">  </w:t>
      </w:r>
      <w:r>
        <w:t>2</w:t>
      </w:r>
      <w:r w:rsidR="00BB63F1">
        <w:t> 000,- Kč</w:t>
      </w:r>
    </w:p>
    <w:p w:rsidR="00656526" w:rsidRDefault="00656526" w:rsidP="00A40357">
      <w:pPr>
        <w:spacing w:after="0"/>
      </w:pPr>
      <w:r>
        <w:t xml:space="preserve">       -  příspěvky na DČOV 1 </w:t>
      </w:r>
      <w:proofErr w:type="gramStart"/>
      <w:r w:rsidR="00042EFB">
        <w:t>dům</w:t>
      </w:r>
      <w:r>
        <w:t xml:space="preserve">  </w:t>
      </w:r>
      <w:r w:rsidR="00042EFB">
        <w:t>30</w:t>
      </w:r>
      <w:r>
        <w:t> 000,</w:t>
      </w:r>
      <w:proofErr w:type="gramEnd"/>
      <w:r>
        <w:t xml:space="preserve">- Kč </w:t>
      </w:r>
    </w:p>
    <w:p w:rsidR="0099560A" w:rsidRDefault="0099560A" w:rsidP="00A40357">
      <w:pPr>
        <w:spacing w:after="0"/>
      </w:pPr>
    </w:p>
    <w:p w:rsidR="00A40357" w:rsidRDefault="00A40357" w:rsidP="00A40357">
      <w:pPr>
        <w:rPr>
          <w:b/>
        </w:rPr>
      </w:pPr>
      <w:r>
        <w:rPr>
          <w:b/>
        </w:rPr>
        <w:t>Zůstatek finančních prostředků na  účtech obce k  </w:t>
      </w:r>
      <w:proofErr w:type="gramStart"/>
      <w:r>
        <w:rPr>
          <w:b/>
        </w:rPr>
        <w:t>31.12.202</w:t>
      </w:r>
      <w:r w:rsidR="00DF44C6">
        <w:rPr>
          <w:b/>
        </w:rPr>
        <w:t>3</w:t>
      </w:r>
      <w:proofErr w:type="gramEnd"/>
      <w:r>
        <w:rPr>
          <w:b/>
        </w:rPr>
        <w:t xml:space="preserve"> činil : </w:t>
      </w:r>
      <w:r w:rsidR="00DF44C6">
        <w:rPr>
          <w:b/>
        </w:rPr>
        <w:t>11 620 894,23</w:t>
      </w:r>
      <w:r w:rsidR="00BE7D24">
        <w:rPr>
          <w:b/>
        </w:rPr>
        <w:t xml:space="preserve">,- </w:t>
      </w:r>
      <w:r>
        <w:rPr>
          <w:b/>
        </w:rPr>
        <w:t xml:space="preserve">   Kč</w:t>
      </w:r>
    </w:p>
    <w:p w:rsidR="00A40357" w:rsidRDefault="00A40357" w:rsidP="00A40357">
      <w:pPr>
        <w:rPr>
          <w:b/>
          <w:u w:val="single"/>
        </w:rPr>
      </w:pPr>
      <w:proofErr w:type="gramStart"/>
      <w:r>
        <w:rPr>
          <w:b/>
          <w:u w:val="single"/>
        </w:rPr>
        <w:t>2)  Majetek</w:t>
      </w:r>
      <w:proofErr w:type="gramEnd"/>
      <w:r>
        <w:rPr>
          <w:b/>
          <w:u w:val="single"/>
        </w:rPr>
        <w:t xml:space="preserve"> Obce</w:t>
      </w:r>
      <w:r>
        <w:t xml:space="preserve"> :</w:t>
      </w:r>
      <w:r w:rsidR="00027221">
        <w:t xml:space="preserve">  byl řádně inventarizován</w:t>
      </w:r>
    </w:p>
    <w:p w:rsidR="00A40357" w:rsidRDefault="00A40357" w:rsidP="00A40357">
      <w:pPr>
        <w:spacing w:after="0"/>
      </w:pPr>
      <w:r>
        <w:t xml:space="preserve">   - Budovy a stavby ( </w:t>
      </w:r>
      <w:proofErr w:type="spellStart"/>
      <w:r>
        <w:t>Ob.úřad</w:t>
      </w:r>
      <w:proofErr w:type="spellEnd"/>
      <w:r>
        <w:t xml:space="preserve">, Kulturní dům, Požární zbrojnice s TZ, </w:t>
      </w:r>
      <w:r w:rsidR="0099560A">
        <w:t>Bytový dům,</w:t>
      </w:r>
      <w:r>
        <w:t xml:space="preserve">  Mateřská školka, Obchod, komunikace a mosty,  studny, autobus. </w:t>
      </w:r>
      <w:proofErr w:type="gramStart"/>
      <w:r>
        <w:t>čekárny</w:t>
      </w:r>
      <w:proofErr w:type="gramEnd"/>
      <w:r>
        <w:t xml:space="preserve">, park pro volnočasovou aktivitu dětí, technické zhodnocení starého hřbitova, kapličky, vodní zdroj, parkoviště, garáž, multifunkční hřiště) v pořizovacích cenách  ve výši </w:t>
      </w:r>
      <w:r w:rsidR="00042EFB">
        <w:t>51 889 334</w:t>
      </w:r>
      <w:r w:rsidR="0099560A">
        <w:t>,-</w:t>
      </w:r>
      <w:r>
        <w:t xml:space="preserve"> Kč</w:t>
      </w:r>
    </w:p>
    <w:p w:rsidR="00A40357" w:rsidRDefault="00A40357" w:rsidP="00A40357">
      <w:pPr>
        <w:spacing w:after="0" w:line="240" w:lineRule="auto"/>
      </w:pPr>
      <w:r>
        <w:t xml:space="preserve">   - </w:t>
      </w:r>
      <w:proofErr w:type="gramStart"/>
      <w:r w:rsidR="004D6C3A">
        <w:t>Pozemky  ve</w:t>
      </w:r>
      <w:proofErr w:type="gramEnd"/>
      <w:r w:rsidR="004D6C3A">
        <w:t xml:space="preserve"> výši   </w:t>
      </w:r>
      <w:r w:rsidR="00042EFB">
        <w:t>4 041 879</w:t>
      </w:r>
      <w:r w:rsidR="004D6C3A">
        <w:t>,-</w:t>
      </w:r>
      <w:r>
        <w:t xml:space="preserve"> Kč </w:t>
      </w:r>
      <w:r w:rsidR="009D174F">
        <w:t xml:space="preserve">                    Pěstitelské celky 208 200,-Kč</w:t>
      </w:r>
    </w:p>
    <w:p w:rsidR="00A40357" w:rsidRDefault="00A40357" w:rsidP="00A40357">
      <w:pPr>
        <w:spacing w:after="0" w:line="240" w:lineRule="auto"/>
      </w:pPr>
      <w:r>
        <w:t xml:space="preserve">   - Finanční majetek  –   </w:t>
      </w:r>
      <w:proofErr w:type="spellStart"/>
      <w:r>
        <w:t>VaK</w:t>
      </w:r>
      <w:proofErr w:type="spellEnd"/>
      <w:r>
        <w:t xml:space="preserve"> Br.  v </w:t>
      </w:r>
      <w:proofErr w:type="gramStart"/>
      <w:r>
        <w:t>hodnotě  3 </w:t>
      </w:r>
      <w:r w:rsidR="004D6C3A">
        <w:t>8</w:t>
      </w:r>
      <w:r w:rsidR="00531413">
        <w:t>6</w:t>
      </w:r>
      <w:r w:rsidR="004D6C3A">
        <w:t>0</w:t>
      </w:r>
      <w:r>
        <w:t> 000,</w:t>
      </w:r>
      <w:proofErr w:type="gramEnd"/>
      <w:r>
        <w:t xml:space="preserve">- Kč    </w:t>
      </w:r>
    </w:p>
    <w:p w:rsidR="00A40357" w:rsidRDefault="00A40357" w:rsidP="00A40357">
      <w:pPr>
        <w:spacing w:after="0" w:line="240" w:lineRule="auto"/>
      </w:pPr>
      <w:r>
        <w:t xml:space="preserve">  </w:t>
      </w:r>
      <w:proofErr w:type="gramStart"/>
      <w:r>
        <w:t>-  Nehmotný</w:t>
      </w:r>
      <w:proofErr w:type="gramEnd"/>
      <w:r>
        <w:t xml:space="preserve"> majetek   ( účetní program, studie, Web,  Územní  plán obce)  za  </w:t>
      </w:r>
      <w:r w:rsidR="004D6C3A">
        <w:t>407</w:t>
      </w:r>
      <w:r w:rsidR="009D174F">
        <w:t> </w:t>
      </w:r>
      <w:r w:rsidR="004D6C3A">
        <w:t>972</w:t>
      </w:r>
      <w:r w:rsidR="009D174F">
        <w:t>,</w:t>
      </w:r>
      <w:r>
        <w:t>- Kč.</w:t>
      </w:r>
    </w:p>
    <w:p w:rsidR="00A40357" w:rsidRDefault="00A40357" w:rsidP="00A40357">
      <w:pPr>
        <w:spacing w:after="0" w:line="240" w:lineRule="auto"/>
      </w:pPr>
      <w:r>
        <w:t xml:space="preserve">  </w:t>
      </w:r>
      <w:proofErr w:type="gramStart"/>
      <w:r>
        <w:t>-  Samostatné</w:t>
      </w:r>
      <w:proofErr w:type="gramEnd"/>
      <w:r>
        <w:t xml:space="preserve"> movité věci – (vozový park, místní rozhlas, </w:t>
      </w:r>
      <w:proofErr w:type="spellStart"/>
      <w:r>
        <w:t>štěpkovač</w:t>
      </w:r>
      <w:proofErr w:type="spellEnd"/>
      <w:r w:rsidR="004D6C3A">
        <w:t>, nábytek KD</w:t>
      </w:r>
      <w:r>
        <w:t xml:space="preserve">) </w:t>
      </w:r>
      <w:r w:rsidR="009D174F">
        <w:t>za</w:t>
      </w:r>
      <w:r>
        <w:t xml:space="preserve"> </w:t>
      </w:r>
      <w:r w:rsidR="00DF44C6">
        <w:t>3 088 001</w:t>
      </w:r>
      <w:r w:rsidR="0099560A">
        <w:t>,-</w:t>
      </w:r>
      <w:r>
        <w:t xml:space="preserve"> Kč</w:t>
      </w:r>
    </w:p>
    <w:p w:rsidR="00A40357" w:rsidRDefault="00A40357" w:rsidP="00A40357">
      <w:pPr>
        <w:spacing w:after="0" w:line="240" w:lineRule="auto"/>
        <w:rPr>
          <w:b/>
          <w:u w:val="single"/>
        </w:rPr>
      </w:pPr>
      <w:r>
        <w:t xml:space="preserve">  -  Ostatní hmotný </w:t>
      </w:r>
      <w:proofErr w:type="gramStart"/>
      <w:r>
        <w:t>majetek  (DDHM</w:t>
      </w:r>
      <w:proofErr w:type="gramEnd"/>
      <w:r>
        <w:t xml:space="preserve"> )   ve výši   </w:t>
      </w:r>
      <w:r w:rsidR="00DF44C6">
        <w:t>1 667 263</w:t>
      </w:r>
      <w:r w:rsidR="0099560A">
        <w:t>,-</w:t>
      </w:r>
      <w:r>
        <w:t xml:space="preserve">  Kč                                         </w:t>
      </w:r>
    </w:p>
    <w:p w:rsidR="00A40357" w:rsidRPr="008D2012" w:rsidRDefault="008D2012" w:rsidP="00A40357">
      <w:r>
        <w:t xml:space="preserve">  -  n</w:t>
      </w:r>
      <w:r w:rsidR="0099560A">
        <w:t xml:space="preserve">edokončený </w:t>
      </w:r>
      <w:proofErr w:type="gramStart"/>
      <w:r w:rsidR="0099560A">
        <w:t>majetek</w:t>
      </w:r>
      <w:r w:rsidR="00531413">
        <w:t xml:space="preserve"> ( přístavba</w:t>
      </w:r>
      <w:proofErr w:type="gramEnd"/>
      <w:r w:rsidR="00531413">
        <w:t xml:space="preserve"> HZ, </w:t>
      </w:r>
      <w:proofErr w:type="spellStart"/>
      <w:r w:rsidR="00531413">
        <w:t>Fotovoltaika</w:t>
      </w:r>
      <w:proofErr w:type="spellEnd"/>
      <w:r w:rsidR="00531413">
        <w:t xml:space="preserve"> obchodu</w:t>
      </w:r>
      <w:r w:rsidR="00027221">
        <w:t>)</w:t>
      </w:r>
      <w:r w:rsidR="0099560A">
        <w:t xml:space="preserve"> </w:t>
      </w:r>
      <w:r>
        <w:t xml:space="preserve"> ve výši</w:t>
      </w:r>
      <w:r w:rsidR="00531413">
        <w:t xml:space="preserve"> </w:t>
      </w:r>
      <w:r w:rsidR="00DF44C6">
        <w:t>330 500</w:t>
      </w:r>
      <w:r w:rsidR="009D174F">
        <w:t>,- Kč</w:t>
      </w:r>
    </w:p>
    <w:p w:rsidR="00A40357" w:rsidRDefault="00E32FE5" w:rsidP="00A40357">
      <w:r>
        <w:rPr>
          <w:b/>
          <w:u w:val="single"/>
        </w:rPr>
        <w:t xml:space="preserve">3) Hospodářská činnost: </w:t>
      </w:r>
      <w:r w:rsidR="00A40357">
        <w:t>Obec Milotice nad Opavou neprovozovala v roce 202</w:t>
      </w:r>
      <w:r w:rsidR="00DF44C6">
        <w:t>3</w:t>
      </w:r>
      <w:r w:rsidR="00A40357">
        <w:t xml:space="preserve"> žádnou hospodářskou činnost.</w:t>
      </w:r>
    </w:p>
    <w:p w:rsidR="00A40357" w:rsidRDefault="00A40357" w:rsidP="00A40357">
      <w:r>
        <w:rPr>
          <w:b/>
          <w:u w:val="single"/>
        </w:rPr>
        <w:t>4) Stav účelových fondů a finančních aktivit</w:t>
      </w:r>
      <w:r w:rsidR="00E32FE5">
        <w:rPr>
          <w:b/>
          <w:u w:val="single"/>
        </w:rPr>
        <w:t>:</w:t>
      </w:r>
      <w:r>
        <w:rPr>
          <w:b/>
          <w:u w:val="single"/>
        </w:rPr>
        <w:t xml:space="preserve">   </w:t>
      </w:r>
      <w:r>
        <w:t>Obec Milotice nad Opavou neměla v roce 202</w:t>
      </w:r>
      <w:r w:rsidR="00DF44C6">
        <w:t>3</w:t>
      </w:r>
      <w:r>
        <w:t xml:space="preserve"> zřízeny žádné účelové fondy.</w:t>
      </w:r>
    </w:p>
    <w:p w:rsidR="00A40357" w:rsidRDefault="00A40357" w:rsidP="00A40357">
      <w:pPr>
        <w:rPr>
          <w:b/>
          <w:u w:val="single"/>
        </w:rPr>
      </w:pPr>
      <w:r>
        <w:rPr>
          <w:b/>
          <w:u w:val="single"/>
        </w:rPr>
        <w:t>5) Hospodaření příspěvkových organizací zřízených obcí</w:t>
      </w:r>
    </w:p>
    <w:p w:rsidR="00A40357" w:rsidRDefault="00A40357" w:rsidP="00A40357">
      <w:r>
        <w:t>V roce 202</w:t>
      </w:r>
      <w:r w:rsidR="00DF44C6">
        <w:t>3</w:t>
      </w:r>
      <w:r>
        <w:t xml:space="preserve"> byl příspěvkové organizaci obce </w:t>
      </w:r>
      <w:r>
        <w:rPr>
          <w:b/>
        </w:rPr>
        <w:t>Mateřské škole</w:t>
      </w:r>
      <w:r>
        <w:t xml:space="preserve"> Milotice nad Opavou poskytnut příspěvek na provoz ve výši </w:t>
      </w:r>
      <w:r w:rsidR="00DF44C6" w:rsidRPr="00DF44C6">
        <w:rPr>
          <w:b/>
        </w:rPr>
        <w:t>416 000</w:t>
      </w:r>
      <w:r w:rsidRPr="00DF44C6">
        <w:rPr>
          <w:b/>
        </w:rPr>
        <w:t>,-</w:t>
      </w:r>
      <w:r>
        <w:rPr>
          <w:b/>
        </w:rPr>
        <w:t xml:space="preserve"> </w:t>
      </w:r>
      <w:r>
        <w:t xml:space="preserve">Kč. PO MŠ nemá hospodářskou činnost. </w:t>
      </w:r>
      <w:r w:rsidR="00E32FE5">
        <w:t xml:space="preserve"> </w:t>
      </w:r>
      <w:r>
        <w:t xml:space="preserve">Hospodářský výsledek mateřské školy ke </w:t>
      </w:r>
      <w:proofErr w:type="gramStart"/>
      <w:r>
        <w:t>dni  31.12.202</w:t>
      </w:r>
      <w:proofErr w:type="gramEnd"/>
      <w:r w:rsidR="00AA0F76">
        <w:t xml:space="preserve">  byl z</w:t>
      </w:r>
      <w:r w:rsidR="00DF44C6">
        <w:t>isk</w:t>
      </w:r>
      <w:r>
        <w:rPr>
          <w:b/>
        </w:rPr>
        <w:t xml:space="preserve"> </w:t>
      </w:r>
      <w:r w:rsidR="00DF44C6">
        <w:rPr>
          <w:b/>
        </w:rPr>
        <w:t>121 867,07</w:t>
      </w:r>
      <w:r w:rsidR="008D2012">
        <w:rPr>
          <w:b/>
        </w:rPr>
        <w:t xml:space="preserve"> </w:t>
      </w:r>
      <w:r w:rsidR="00E32FE5">
        <w:t xml:space="preserve">Kč. </w:t>
      </w:r>
      <w:r>
        <w:t>Roční účetní závěrka příspěvkové organizace Mateřské školy Milotice nad Opavou, včetně všech zákonem předepsaných výkazů, je založena na Obecním úřadě Milotice nad Opavou.</w:t>
      </w:r>
    </w:p>
    <w:p w:rsidR="00A40357" w:rsidRDefault="00A40357" w:rsidP="00A40357">
      <w:r>
        <w:rPr>
          <w:b/>
          <w:u w:val="single"/>
        </w:rPr>
        <w:lastRenderedPageBreak/>
        <w:t>6) Hospodaření organizací založených obcí</w:t>
      </w:r>
      <w:r w:rsidR="00E32FE5">
        <w:rPr>
          <w:b/>
          <w:u w:val="single"/>
        </w:rPr>
        <w:t xml:space="preserve">: </w:t>
      </w:r>
      <w:r>
        <w:t>Obec Milotice nad Opavou neměla v roce 202</w:t>
      </w:r>
      <w:r w:rsidR="00DF44C6">
        <w:t>3</w:t>
      </w:r>
      <w:r>
        <w:t xml:space="preserve"> založeny žádné organizace.</w:t>
      </w:r>
    </w:p>
    <w:p w:rsidR="00A40357" w:rsidRDefault="00A40357" w:rsidP="00A40357">
      <w:pPr>
        <w:rPr>
          <w:b/>
          <w:u w:val="single"/>
        </w:rPr>
      </w:pPr>
      <w:r>
        <w:rPr>
          <w:b/>
          <w:u w:val="single"/>
        </w:rPr>
        <w:t>7) Vyúčtování finančních vztahů ke státnímu rozpočtu a ostatním rozpočtům veřejné úrovně</w:t>
      </w:r>
    </w:p>
    <w:p w:rsidR="00A40357" w:rsidRDefault="00A40357" w:rsidP="00A40357">
      <w:r>
        <w:t>Obec Milotice nad Opavou obdržela v roce 202</w:t>
      </w:r>
      <w:r w:rsidR="00DF44C6">
        <w:t>3</w:t>
      </w:r>
      <w:r>
        <w:t xml:space="preserve"> účelové prostředky, které musí, v rámci finančního vypořádání za rok 202</w:t>
      </w:r>
      <w:r w:rsidR="00DF44C6">
        <w:t>3</w:t>
      </w:r>
      <w:r>
        <w:t>, vyúčtovat a které byly řádně vyúčtovány.</w:t>
      </w:r>
    </w:p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94"/>
        <w:gridCol w:w="976"/>
        <w:gridCol w:w="2027"/>
        <w:gridCol w:w="1778"/>
        <w:gridCol w:w="1595"/>
        <w:gridCol w:w="1626"/>
      </w:tblGrid>
      <w:tr w:rsidR="00A40357" w:rsidTr="00A40357">
        <w:trPr>
          <w:trHeight w:val="46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Poskytovatel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UZ,</w:t>
            </w:r>
          </w:p>
          <w:p w:rsidR="00A40357" w:rsidRDefault="00A4035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položka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Účel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Obdržena dotace ve výši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357" w:rsidRDefault="00A40357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Plnění k</w:t>
            </w:r>
          </w:p>
          <w:p w:rsidR="00A40357" w:rsidRDefault="00A40357" w:rsidP="00DF44C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b/>
                <w:lang w:eastAsia="en-US"/>
              </w:rPr>
              <w:t>31.12.202</w:t>
            </w:r>
            <w:r w:rsidR="00DF44C6">
              <w:rPr>
                <w:b/>
                <w:lang w:eastAsia="en-US"/>
              </w:rPr>
              <w:t>3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57" w:rsidRDefault="00A40357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lang w:eastAsia="en-US"/>
              </w:rPr>
              <w:t>K vrácení</w:t>
            </w:r>
          </w:p>
        </w:tc>
      </w:tr>
      <w:tr w:rsidR="00A40357" w:rsidTr="00A40357">
        <w:trPr>
          <w:trHeight w:val="46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A0F76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Úřad práce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0F76" w:rsidRDefault="00AA0F76">
            <w:pPr>
              <w:snapToGrid w:val="0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13013</w:t>
            </w:r>
          </w:p>
          <w:p w:rsidR="00A40357" w:rsidRDefault="00A40357">
            <w:pPr>
              <w:snapToGrid w:val="0"/>
              <w:spacing w:after="0"/>
              <w:jc w:val="center"/>
              <w:rPr>
                <w:lang w:eastAsia="ar-SA"/>
              </w:rPr>
            </w:pPr>
            <w:r>
              <w:rPr>
                <w:lang w:eastAsia="en-US"/>
              </w:rPr>
              <w:t>4116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lang w:eastAsia="en-US"/>
              </w:rPr>
              <w:t>Aktivní politika</w:t>
            </w:r>
          </w:p>
          <w:p w:rsidR="00A40357" w:rsidRDefault="00A40357">
            <w:pPr>
              <w:suppressAutoHyphens/>
              <w:spacing w:after="0"/>
              <w:rPr>
                <w:lang w:eastAsia="ar-SA"/>
              </w:rPr>
            </w:pPr>
            <w:r>
              <w:rPr>
                <w:lang w:eastAsia="en-US"/>
              </w:rPr>
              <w:t>zaměstnanosti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DF44C6" w:rsidP="00AA0F76">
            <w:pPr>
              <w:suppressAutoHyphens/>
              <w:snapToGrid w:val="0"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en-US"/>
              </w:rPr>
              <w:t>346 083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DF44C6" w:rsidP="00C32ED1">
            <w:pPr>
              <w:suppressAutoHyphens/>
              <w:snapToGrid w:val="0"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346 083</w:t>
            </w:r>
          </w:p>
        </w:tc>
        <w:tc>
          <w:tcPr>
            <w:tcW w:w="16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357" w:rsidRDefault="00A40357">
            <w:pPr>
              <w:suppressAutoHyphens/>
              <w:snapToGrid w:val="0"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  <w:tr w:rsidR="00A40357" w:rsidTr="00A40357">
        <w:trPr>
          <w:trHeight w:val="468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napToGri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Krajský úřad MSK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DF44C6">
            <w:pPr>
              <w:snapToGri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98008</w:t>
            </w:r>
          </w:p>
          <w:p w:rsidR="00A40357" w:rsidRDefault="00A40357">
            <w:pPr>
              <w:snapToGri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4111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DF44C6">
            <w:pPr>
              <w:snapToGri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Volby </w:t>
            </w:r>
            <w:r w:rsidR="00C32ED1">
              <w:rPr>
                <w:lang w:eastAsia="en-US"/>
              </w:rPr>
              <w:t>prezidenta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DF44C6" w:rsidP="00DF44C6">
            <w:pPr>
              <w:suppressAutoHyphens/>
              <w:snapToGri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38 600</w:t>
            </w:r>
            <w:r w:rsidR="00A40357">
              <w:rPr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 w:rsidP="00DF44C6">
            <w:pPr>
              <w:suppressAutoHyphens/>
              <w:snapToGri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DF44C6">
              <w:rPr>
                <w:sz w:val="24"/>
                <w:szCs w:val="24"/>
                <w:lang w:eastAsia="en-US"/>
              </w:rPr>
              <w:t>38 600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357" w:rsidRDefault="00DF44C6" w:rsidP="00AA0F76">
            <w:pPr>
              <w:suppressAutoHyphens/>
              <w:snapToGri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  <w:tr w:rsidR="00A40357" w:rsidTr="00E32FE5">
        <w:trPr>
          <w:trHeight w:val="697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Krajský úřad MSK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4112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Dotace na výkon státní správy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DF44C6" w:rsidP="008D2012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98 000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DF44C6" w:rsidP="004238EC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357" w:rsidRDefault="00A40357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  <w:tr w:rsidR="00A40357" w:rsidTr="004238EC">
        <w:trPr>
          <w:trHeight w:val="839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8D201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Krajský úřad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DF44C6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29031</w:t>
            </w:r>
          </w:p>
          <w:p w:rsidR="00E32FE5" w:rsidRDefault="00DF44C6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4116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DF44C6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Na lesní hospodářství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DF44C6" w:rsidP="004238EC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294 000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DF44C6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294 000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357" w:rsidRDefault="00E32FE5">
            <w:pPr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  <w:tr w:rsidR="00A40357" w:rsidTr="00A40357">
        <w:trPr>
          <w:trHeight w:val="249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Obec Oborná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4121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Jednotka SDH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20 000,-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20 000,-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0,-</w:t>
            </w:r>
          </w:p>
        </w:tc>
      </w:tr>
      <w:tr w:rsidR="00A40357" w:rsidTr="008D2012">
        <w:trPr>
          <w:trHeight w:val="210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DF44C6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Krajský úřad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238EC" w:rsidRDefault="00DF44C6" w:rsidP="00531413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33092</w:t>
            </w:r>
          </w:p>
          <w:p w:rsidR="00DF44C6" w:rsidRDefault="00DF44C6" w:rsidP="00531413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4116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DF44C6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Na asistentku MŠ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DF44C6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368 161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DF44C6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368 161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357" w:rsidRDefault="00DF44C6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0,-</w:t>
            </w:r>
          </w:p>
        </w:tc>
      </w:tr>
      <w:tr w:rsidR="00A40357" w:rsidTr="008D2012">
        <w:trPr>
          <w:trHeight w:val="210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A40357" w:rsidTr="004238EC">
        <w:trPr>
          <w:trHeight w:val="470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357" w:rsidRDefault="00A40357">
            <w:pPr>
              <w:spacing w:after="0"/>
              <w:rPr>
                <w:rFonts w:cs="Times New Roman"/>
                <w:lang w:eastAsia="en-US"/>
              </w:rPr>
            </w:pPr>
          </w:p>
        </w:tc>
      </w:tr>
    </w:tbl>
    <w:p w:rsidR="00A40357" w:rsidRDefault="00A40357" w:rsidP="00A40357">
      <w:pPr>
        <w:rPr>
          <w:b/>
          <w:u w:val="single"/>
        </w:rPr>
      </w:pPr>
    </w:p>
    <w:p w:rsidR="00A40357" w:rsidRDefault="00A40357" w:rsidP="00A40357">
      <w:pPr>
        <w:rPr>
          <w:b/>
          <w:u w:val="single"/>
        </w:rPr>
      </w:pPr>
      <w:r>
        <w:rPr>
          <w:b/>
          <w:u w:val="single"/>
        </w:rPr>
        <w:t>8) Zpráva o výsledku přezkoumání hospodaření obce za rok 202</w:t>
      </w:r>
      <w:r w:rsidR="00DF44C6">
        <w:rPr>
          <w:b/>
          <w:u w:val="single"/>
        </w:rPr>
        <w:t>3</w:t>
      </w:r>
    </w:p>
    <w:p w:rsidR="00A40357" w:rsidRDefault="004238EC" w:rsidP="00E32FE5">
      <w:r>
        <w:t xml:space="preserve">Dne </w:t>
      </w:r>
      <w:r w:rsidR="00656526">
        <w:t xml:space="preserve">2. </w:t>
      </w:r>
      <w:r w:rsidR="00C32ED1">
        <w:t>2</w:t>
      </w:r>
      <w:r w:rsidR="00656526">
        <w:t>. 202</w:t>
      </w:r>
      <w:r w:rsidR="00C32ED1">
        <w:t>4</w:t>
      </w:r>
      <w:r w:rsidR="00A40357">
        <w:t xml:space="preserve"> bylo pověřenými pracovníky Krajského úřadu Moravskoslezského kraje v Ostravě provedeno závěrečné přezkoumání hospodaření obce Milotice nad Opavou za rok 202</w:t>
      </w:r>
      <w:r w:rsidR="00C32ED1">
        <w:t>3</w:t>
      </w:r>
      <w:r w:rsidR="00A40357">
        <w:t>.</w:t>
      </w:r>
      <w:r w:rsidR="00E32FE5">
        <w:t xml:space="preserve"> Závěr zprávy </w:t>
      </w:r>
      <w:r w:rsidR="00A40357">
        <w:t xml:space="preserve"> Při přezkoumání hospodaření obce  dle § 2 a § 3 zákona č. 420/2004 </w:t>
      </w:r>
      <w:proofErr w:type="gramStart"/>
      <w:r w:rsidR="00A40357">
        <w:t>Sb.za</w:t>
      </w:r>
      <w:proofErr w:type="gramEnd"/>
      <w:r w:rsidR="00A40357">
        <w:t xml:space="preserve"> rok 202</w:t>
      </w:r>
      <w:r w:rsidR="00C32ED1">
        <w:t>3: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t>A. Závěr přezkoumání hospodaření za rok 2023</w:t>
      </w:r>
    </w:p>
    <w:p w:rsidR="00C32ED1" w:rsidRPr="00C32ED1" w:rsidRDefault="00C32ED1" w:rsidP="00C32ED1">
      <w:pPr>
        <w:rPr>
          <w:i/>
        </w:rPr>
      </w:pPr>
      <w:proofErr w:type="gramStart"/>
      <w:r w:rsidRPr="00C32ED1">
        <w:rPr>
          <w:i/>
        </w:rPr>
        <w:t>A.1 Při</w:t>
      </w:r>
      <w:proofErr w:type="gramEnd"/>
      <w:r w:rsidRPr="00C32ED1">
        <w:rPr>
          <w:i/>
        </w:rPr>
        <w:t xml:space="preserve"> přezkoumání hospodaření dle § 2 a § 3 zákona č. 420/2004 Sb.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t> nebyly dle § 10 odst. 3 písm. a) zjištěny chyby a nedostatky.</w:t>
      </w:r>
    </w:p>
    <w:p w:rsidR="00C32ED1" w:rsidRPr="00C32ED1" w:rsidRDefault="00C32ED1" w:rsidP="00C32ED1">
      <w:pPr>
        <w:rPr>
          <w:i/>
        </w:rPr>
      </w:pPr>
      <w:proofErr w:type="gramStart"/>
      <w:r w:rsidRPr="00C32ED1">
        <w:rPr>
          <w:i/>
        </w:rPr>
        <w:t>A.2 Identifikace</w:t>
      </w:r>
      <w:proofErr w:type="gramEnd"/>
      <w:r w:rsidRPr="00C32ED1">
        <w:rPr>
          <w:i/>
        </w:rPr>
        <w:t xml:space="preserve"> rizik vyplývajících ze zjištění uvedených ve zprávě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t> při přezkoumání hospodaření za rok 2023 nebyla zjištěna rizika, která by mohla mít negativní dopad na hospodaření územního celku v budoucnosti.</w:t>
      </w:r>
    </w:p>
    <w:p w:rsidR="00C32ED1" w:rsidRPr="00C32ED1" w:rsidRDefault="00C32ED1" w:rsidP="00C32ED1">
      <w:pPr>
        <w:rPr>
          <w:i/>
        </w:rPr>
      </w:pPr>
      <w:proofErr w:type="gramStart"/>
      <w:r w:rsidRPr="00C32ED1">
        <w:rPr>
          <w:i/>
        </w:rPr>
        <w:t>A.3 Podíly</w:t>
      </w:r>
      <w:proofErr w:type="gramEnd"/>
      <w:r w:rsidRPr="00C32ED1">
        <w:rPr>
          <w:i/>
        </w:rPr>
        <w:t xml:space="preserve"> pohledávek, závazků a zastaveného majetku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t>Dle předložených výkazů lze konstatovat, že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lastRenderedPageBreak/>
        <w:t> podíl pohledávek na rozpočtu územního celku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t xml:space="preserve">(celková hodnota dlouhodobých pohledávek činila Kč </w:t>
      </w:r>
      <w:proofErr w:type="gramStart"/>
      <w:r w:rsidRPr="00C32ED1">
        <w:rPr>
          <w:i/>
        </w:rPr>
        <w:t>0,00)</w:t>
      </w:r>
      <w:r>
        <w:rPr>
          <w:i/>
        </w:rPr>
        <w:t xml:space="preserve">             </w:t>
      </w:r>
      <w:r w:rsidRPr="00C32ED1">
        <w:rPr>
          <w:i/>
        </w:rPr>
        <w:t>0,49</w:t>
      </w:r>
      <w:proofErr w:type="gramEnd"/>
      <w:r w:rsidRPr="00C32ED1">
        <w:rPr>
          <w:i/>
        </w:rPr>
        <w:t xml:space="preserve"> %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t> podíl závazků na rozpočtu územního celku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t xml:space="preserve">(celková hodnota dlouhodobých závazků činila Kč </w:t>
      </w:r>
      <w:proofErr w:type="gramStart"/>
      <w:r w:rsidRPr="00C32ED1">
        <w:rPr>
          <w:i/>
        </w:rPr>
        <w:t>213.423,00)</w:t>
      </w:r>
      <w:r>
        <w:rPr>
          <w:i/>
        </w:rPr>
        <w:t xml:space="preserve">         </w:t>
      </w:r>
      <w:r w:rsidRPr="00C32ED1">
        <w:rPr>
          <w:i/>
        </w:rPr>
        <w:t>4,17</w:t>
      </w:r>
      <w:proofErr w:type="gramEnd"/>
      <w:r w:rsidRPr="00C32ED1">
        <w:rPr>
          <w:i/>
        </w:rPr>
        <w:t xml:space="preserve"> %</w:t>
      </w:r>
    </w:p>
    <w:p w:rsidR="00C32ED1" w:rsidRPr="00C32ED1" w:rsidRDefault="00C32ED1" w:rsidP="00C32ED1">
      <w:pPr>
        <w:rPr>
          <w:i/>
        </w:rPr>
      </w:pPr>
      <w:r w:rsidRPr="00C32ED1">
        <w:rPr>
          <w:i/>
        </w:rPr>
        <w:t xml:space="preserve"> podíl zastaveného majetku na celkovém majetku územního </w:t>
      </w:r>
      <w:proofErr w:type="gramStart"/>
      <w:r w:rsidRPr="00C32ED1">
        <w:rPr>
          <w:i/>
        </w:rPr>
        <w:t>celku</w:t>
      </w:r>
      <w:r>
        <w:rPr>
          <w:i/>
        </w:rPr>
        <w:t xml:space="preserve">    </w:t>
      </w:r>
      <w:r w:rsidRPr="00C32ED1">
        <w:rPr>
          <w:i/>
        </w:rPr>
        <w:t>0,00</w:t>
      </w:r>
      <w:proofErr w:type="gramEnd"/>
      <w:r w:rsidRPr="00C32ED1">
        <w:rPr>
          <w:i/>
        </w:rPr>
        <w:t xml:space="preserve"> %</w:t>
      </w:r>
    </w:p>
    <w:p w:rsidR="00C32ED1" w:rsidRPr="00C32ED1" w:rsidRDefault="00C32ED1" w:rsidP="00C32ED1">
      <w:pPr>
        <w:rPr>
          <w:i/>
        </w:rPr>
      </w:pPr>
      <w:proofErr w:type="gramStart"/>
      <w:r w:rsidRPr="00C32ED1">
        <w:rPr>
          <w:i/>
        </w:rPr>
        <w:t>A.4 Rozpočtová</w:t>
      </w:r>
      <w:proofErr w:type="gramEnd"/>
      <w:r w:rsidRPr="00C32ED1">
        <w:rPr>
          <w:i/>
        </w:rPr>
        <w:t xml:space="preserve"> odpovědnost územního celku</w:t>
      </w:r>
    </w:p>
    <w:p w:rsidR="00027221" w:rsidRDefault="00C32ED1" w:rsidP="00C32ED1">
      <w:pPr>
        <w:rPr>
          <w:i/>
        </w:rPr>
      </w:pPr>
      <w:r w:rsidRPr="00C32ED1">
        <w:rPr>
          <w:i/>
        </w:rPr>
        <w:t xml:space="preserve"> podíl dluhu k průměru příjmů za poslední 4 rozpočtové </w:t>
      </w:r>
      <w:proofErr w:type="gramStart"/>
      <w:r w:rsidRPr="00C32ED1">
        <w:rPr>
          <w:i/>
        </w:rPr>
        <w:t>roky</w:t>
      </w:r>
      <w:r>
        <w:rPr>
          <w:i/>
        </w:rPr>
        <w:t xml:space="preserve">             </w:t>
      </w:r>
      <w:r w:rsidRPr="00C32ED1">
        <w:rPr>
          <w:i/>
        </w:rPr>
        <w:t>0,00</w:t>
      </w:r>
      <w:proofErr w:type="gramEnd"/>
      <w:r w:rsidRPr="00C32ED1">
        <w:rPr>
          <w:i/>
        </w:rPr>
        <w:t xml:space="preserve"> %</w:t>
      </w:r>
    </w:p>
    <w:p w:rsidR="00027221" w:rsidRDefault="00027221" w:rsidP="00A40357">
      <w:pPr>
        <w:rPr>
          <w:i/>
        </w:rPr>
      </w:pPr>
    </w:p>
    <w:p w:rsidR="00A40357" w:rsidRDefault="003A35F5" w:rsidP="00A40357">
      <w:pPr>
        <w:rPr>
          <w:i/>
        </w:rPr>
      </w:pPr>
      <w:r>
        <w:rPr>
          <w:i/>
        </w:rPr>
        <w:t>Pří</w:t>
      </w:r>
      <w:r w:rsidR="00A40357">
        <w:rPr>
          <w:i/>
        </w:rPr>
        <w:t>lohy :      Fin 2-12 M k </w:t>
      </w:r>
      <w:proofErr w:type="gramStart"/>
      <w:r w:rsidR="00A40357">
        <w:rPr>
          <w:i/>
        </w:rPr>
        <w:t>31.12.202</w:t>
      </w:r>
      <w:r w:rsidR="00DF44C6">
        <w:rPr>
          <w:i/>
        </w:rPr>
        <w:t>3</w:t>
      </w:r>
      <w:proofErr w:type="gramEnd"/>
      <w:r w:rsidR="00A40357">
        <w:rPr>
          <w:i/>
        </w:rPr>
        <w:t>,   Zpráva o výsledku přezkoumání hospodaření obce za rok 202</w:t>
      </w:r>
      <w:r w:rsidR="00DF44C6">
        <w:rPr>
          <w:i/>
        </w:rPr>
        <w:t>3</w:t>
      </w:r>
      <w:r w:rsidR="00A40357">
        <w:rPr>
          <w:i/>
        </w:rPr>
        <w:t>, Rozvaha, Výsledovka, Příloha k 31.12.202</w:t>
      </w:r>
      <w:r w:rsidR="00DF44C6">
        <w:rPr>
          <w:i/>
        </w:rPr>
        <w:t>3</w:t>
      </w:r>
    </w:p>
    <w:p w:rsidR="003A35F5" w:rsidRDefault="003A35F5" w:rsidP="00A40357"/>
    <w:p w:rsidR="00A40357" w:rsidRDefault="00A40357" w:rsidP="00A40357">
      <w:r>
        <w:t xml:space="preserve">V Miloticích nad Opavou dne  </w:t>
      </w:r>
      <w:proofErr w:type="gramStart"/>
      <w:r w:rsidR="00DF44C6">
        <w:t>29</w:t>
      </w:r>
      <w:r w:rsidR="00C32ED1">
        <w:t>.</w:t>
      </w:r>
      <w:r w:rsidR="00DF44C6">
        <w:t>4</w:t>
      </w:r>
      <w:r w:rsidR="00C32ED1">
        <w:t>.</w:t>
      </w:r>
      <w:r w:rsidR="00DF44C6">
        <w:t>2024</w:t>
      </w:r>
      <w:proofErr w:type="gramEnd"/>
    </w:p>
    <w:p w:rsidR="00A40357" w:rsidRDefault="00A40357" w:rsidP="00A40357"/>
    <w:p w:rsidR="003A35F5" w:rsidRDefault="003A35F5" w:rsidP="00A40357"/>
    <w:p w:rsidR="003A35F5" w:rsidRDefault="003A35F5" w:rsidP="00A40357"/>
    <w:p w:rsidR="003A35F5" w:rsidRDefault="003A35F5" w:rsidP="00A40357"/>
    <w:p w:rsidR="00A40357" w:rsidRDefault="00A40357" w:rsidP="00A40357">
      <w:proofErr w:type="gramStart"/>
      <w:r>
        <w:t>Vyhotovil :</w:t>
      </w:r>
      <w:r>
        <w:tab/>
        <w:t>…</w:t>
      </w:r>
      <w:proofErr w:type="gramEnd"/>
      <w:r>
        <w:t>…………………………</w:t>
      </w:r>
      <w:r>
        <w:tab/>
        <w:t>Košnovská Šárka</w:t>
      </w:r>
      <w:r>
        <w:tab/>
        <w:t>(správce rozpočtu a hlavní účetní)</w:t>
      </w:r>
    </w:p>
    <w:p w:rsidR="00A40357" w:rsidRDefault="00A40357" w:rsidP="00A40357"/>
    <w:p w:rsidR="00E32FE5" w:rsidRDefault="00E32FE5" w:rsidP="00A40357"/>
    <w:p w:rsidR="00A40357" w:rsidRDefault="00A40357" w:rsidP="00A40357">
      <w:r>
        <w:t>Schválil :</w:t>
      </w:r>
      <w:r>
        <w:tab/>
        <w:t>………………………</w:t>
      </w:r>
      <w:proofErr w:type="gramStart"/>
      <w:r>
        <w:t>…..</w:t>
      </w:r>
      <w:r>
        <w:tab/>
        <w:t>Jan</w:t>
      </w:r>
      <w:proofErr w:type="gramEnd"/>
      <w:r>
        <w:t xml:space="preserve"> </w:t>
      </w:r>
      <w:proofErr w:type="spellStart"/>
      <w:r>
        <w:t>Palupčík</w:t>
      </w:r>
      <w:proofErr w:type="spellEnd"/>
      <w:r>
        <w:t>, starosta obce</w:t>
      </w:r>
      <w:r>
        <w:tab/>
      </w:r>
      <w:r>
        <w:tab/>
        <w:t>(příkazce operace)</w:t>
      </w:r>
    </w:p>
    <w:p w:rsidR="00E32FE5" w:rsidRDefault="00E32FE5" w:rsidP="00A40357">
      <w:pPr>
        <w:spacing w:after="120"/>
        <w:rPr>
          <w:i/>
        </w:rPr>
      </w:pPr>
    </w:p>
    <w:p w:rsidR="003A35F5" w:rsidRDefault="003A35F5" w:rsidP="00A40357">
      <w:pPr>
        <w:spacing w:after="120"/>
        <w:rPr>
          <w:i/>
        </w:rPr>
      </w:pPr>
    </w:p>
    <w:p w:rsidR="003A35F5" w:rsidRDefault="003A35F5" w:rsidP="00A40357">
      <w:pPr>
        <w:spacing w:after="120"/>
        <w:rPr>
          <w:i/>
        </w:rPr>
      </w:pPr>
    </w:p>
    <w:p w:rsidR="003A35F5" w:rsidRDefault="003A35F5" w:rsidP="00A40357">
      <w:pPr>
        <w:spacing w:after="120"/>
        <w:rPr>
          <w:i/>
        </w:rPr>
      </w:pPr>
    </w:p>
    <w:p w:rsidR="00E32FE5" w:rsidRDefault="00E32FE5" w:rsidP="00A40357">
      <w:pPr>
        <w:spacing w:after="120"/>
        <w:rPr>
          <w:i/>
        </w:rPr>
      </w:pPr>
    </w:p>
    <w:p w:rsidR="00A40357" w:rsidRDefault="00C32ED1" w:rsidP="00A40357">
      <w:pPr>
        <w:spacing w:after="120"/>
        <w:rPr>
          <w:i/>
        </w:rPr>
      </w:pPr>
      <w:r>
        <w:rPr>
          <w:i/>
        </w:rPr>
        <w:t>Vyvěšeno dne:   29.4.2024</w:t>
      </w:r>
      <w:r w:rsidR="00A40357">
        <w:rPr>
          <w:i/>
        </w:rPr>
        <w:t xml:space="preserve">                                                                Sejmuto </w:t>
      </w:r>
      <w:proofErr w:type="gramStart"/>
      <w:r w:rsidR="00A40357">
        <w:rPr>
          <w:i/>
        </w:rPr>
        <w:t xml:space="preserve">dne :  </w:t>
      </w:r>
      <w:r w:rsidR="00393909">
        <w:rPr>
          <w:i/>
        </w:rPr>
        <w:t>24.6.2024</w:t>
      </w:r>
      <w:proofErr w:type="gramEnd"/>
      <w:r w:rsidR="00A40357">
        <w:rPr>
          <w:i/>
        </w:rPr>
        <w:t xml:space="preserve">  </w:t>
      </w:r>
    </w:p>
    <w:p w:rsidR="00C32ED1" w:rsidRDefault="00C32ED1" w:rsidP="00A40357">
      <w:pPr>
        <w:spacing w:after="120"/>
        <w:rPr>
          <w:i/>
        </w:rPr>
      </w:pPr>
    </w:p>
    <w:p w:rsidR="00C32ED1" w:rsidRDefault="00C32ED1" w:rsidP="00A40357">
      <w:pPr>
        <w:spacing w:after="120"/>
        <w:rPr>
          <w:i/>
        </w:rPr>
      </w:pPr>
    </w:p>
    <w:p w:rsidR="00C32ED1" w:rsidRDefault="00C32ED1" w:rsidP="00A40357">
      <w:pPr>
        <w:spacing w:after="120"/>
        <w:rPr>
          <w:b/>
          <w:i/>
          <w:u w:val="single"/>
        </w:rPr>
      </w:pPr>
    </w:p>
    <w:p w:rsidR="00027221" w:rsidRDefault="00027221" w:rsidP="00A40357">
      <w:pPr>
        <w:spacing w:after="120"/>
        <w:rPr>
          <w:b/>
          <w:i/>
          <w:u w:val="single"/>
        </w:rPr>
      </w:pPr>
    </w:p>
    <w:p w:rsidR="00A40357" w:rsidRDefault="00A40357" w:rsidP="00A40357">
      <w:pPr>
        <w:spacing w:after="120"/>
        <w:rPr>
          <w:b/>
          <w:i/>
          <w:u w:val="single"/>
        </w:rPr>
      </w:pPr>
      <w:r>
        <w:rPr>
          <w:b/>
          <w:i/>
          <w:u w:val="single"/>
        </w:rPr>
        <w:t>-------------------------------------------------------------------------------------------------------------------------------------</w:t>
      </w:r>
    </w:p>
    <w:p w:rsidR="00AD1DE2" w:rsidRDefault="00A40357" w:rsidP="00A40357">
      <w:pPr>
        <w:spacing w:after="120"/>
        <w:rPr>
          <w:b/>
          <w:i/>
          <w:u w:val="single"/>
        </w:rPr>
      </w:pPr>
      <w:r>
        <w:rPr>
          <w:b/>
          <w:i/>
          <w:u w:val="single"/>
        </w:rPr>
        <w:t xml:space="preserve">Vyjádření zastupitelstva obce k závěrečnému účtu obce na </w:t>
      </w:r>
      <w:r w:rsidR="00C32ED1">
        <w:rPr>
          <w:b/>
          <w:i/>
          <w:u w:val="single"/>
        </w:rPr>
        <w:t>7</w:t>
      </w:r>
      <w:r w:rsidR="00AD1DE2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ZO  </w:t>
      </w:r>
    </w:p>
    <w:p w:rsidR="00A40357" w:rsidRDefault="00A40357" w:rsidP="00A40357">
      <w:pPr>
        <w:spacing w:after="120"/>
      </w:pPr>
      <w:r>
        <w:t xml:space="preserve">Dle § 17 odst. 7 </w:t>
      </w:r>
      <w:proofErr w:type="gramStart"/>
      <w:r>
        <w:t>písm.  a)  zákona</w:t>
      </w:r>
      <w:proofErr w:type="gramEnd"/>
      <w:r>
        <w:t xml:space="preserve"> 250/2000 Sb., o rozpočtových pravidlech územních rozpočtů, vydává zastupitelstvo obce Milotice nad Opavou toto vyjádření k Závěrečnému účtu 2020:</w:t>
      </w:r>
    </w:p>
    <w:p w:rsidR="00A40357" w:rsidRDefault="00A40357" w:rsidP="00A40357">
      <w:pPr>
        <w:spacing w:after="120"/>
      </w:pPr>
    </w:p>
    <w:p w:rsidR="00A40357" w:rsidRDefault="00A40357" w:rsidP="00A40357">
      <w:pPr>
        <w:pStyle w:val="Odstavecseseznamem"/>
        <w:numPr>
          <w:ilvl w:val="0"/>
          <w:numId w:val="1"/>
        </w:numPr>
        <w:spacing w:after="120"/>
        <w:ind w:left="113"/>
      </w:pPr>
      <w:r>
        <w:rPr>
          <w:i/>
        </w:rPr>
        <w:t>zastupitelstvo obce Milotice nad Opavou souhlasí s celoročním hospodařením obce a to bez výhrad</w:t>
      </w:r>
      <w:r>
        <w:t>.</w:t>
      </w:r>
    </w:p>
    <w:p w:rsidR="00A40357" w:rsidRDefault="00A40357" w:rsidP="00A40357">
      <w:pPr>
        <w:spacing w:after="120"/>
      </w:pPr>
    </w:p>
    <w:p w:rsidR="00A40357" w:rsidRDefault="00A40357" w:rsidP="00A40357">
      <w:pPr>
        <w:spacing w:after="120"/>
      </w:pPr>
    </w:p>
    <w:p w:rsidR="00A40357" w:rsidRDefault="00A40357" w:rsidP="00A40357">
      <w:pPr>
        <w:spacing w:after="120"/>
      </w:pPr>
    </w:p>
    <w:p w:rsidR="00A40357" w:rsidRDefault="00AD1DE2" w:rsidP="00A40357">
      <w:pPr>
        <w:spacing w:after="120"/>
      </w:pPr>
      <w:r>
        <w:t>V Milo</w:t>
      </w:r>
      <w:r w:rsidR="000061E8">
        <w:t>ticích nad Opavou  dne</w:t>
      </w:r>
      <w:r w:rsidR="00656526">
        <w:t xml:space="preserve">   </w:t>
      </w:r>
      <w:proofErr w:type="gramStart"/>
      <w:r w:rsidR="00393909">
        <w:t>21.6.2024</w:t>
      </w:r>
      <w:proofErr w:type="gramEnd"/>
    </w:p>
    <w:p w:rsidR="00A40357" w:rsidRDefault="00A40357" w:rsidP="00A40357">
      <w:pPr>
        <w:spacing w:after="120"/>
      </w:pPr>
      <w:r>
        <w:t xml:space="preserve">                                                                                                                     ------------------------------------------------</w:t>
      </w:r>
    </w:p>
    <w:p w:rsidR="00A40357" w:rsidRDefault="00A40357" w:rsidP="00A40357">
      <w:pPr>
        <w:spacing w:after="120"/>
      </w:pPr>
      <w:r>
        <w:t xml:space="preserve">                                                                                                                                              Jan  </w:t>
      </w:r>
      <w:proofErr w:type="spellStart"/>
      <w:r>
        <w:t>Palupčík</w:t>
      </w:r>
      <w:proofErr w:type="spellEnd"/>
      <w:r>
        <w:t xml:space="preserve">   </w:t>
      </w:r>
    </w:p>
    <w:p w:rsidR="00A40357" w:rsidRDefault="00A40357" w:rsidP="00A40357">
      <w:pPr>
        <w:spacing w:after="120"/>
      </w:pPr>
      <w:r>
        <w:t xml:space="preserve">                                                                                                                                              starosta obce</w:t>
      </w:r>
    </w:p>
    <w:p w:rsidR="00E33BA7" w:rsidRDefault="00E33BA7">
      <w:bookmarkStart w:id="0" w:name="_GoBack"/>
      <w:bookmarkEnd w:id="0"/>
    </w:p>
    <w:sectPr w:rsidR="00E3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34618"/>
    <w:multiLevelType w:val="hybridMultilevel"/>
    <w:tmpl w:val="04C44A26"/>
    <w:lvl w:ilvl="0" w:tplc="D4C650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70"/>
    <w:rsid w:val="000061E8"/>
    <w:rsid w:val="00027221"/>
    <w:rsid w:val="00042EFB"/>
    <w:rsid w:val="000D45E4"/>
    <w:rsid w:val="002771D9"/>
    <w:rsid w:val="00385A5A"/>
    <w:rsid w:val="00393909"/>
    <w:rsid w:val="003A35F5"/>
    <w:rsid w:val="003D6BC0"/>
    <w:rsid w:val="004238EC"/>
    <w:rsid w:val="004D6C3A"/>
    <w:rsid w:val="0053130D"/>
    <w:rsid w:val="00531413"/>
    <w:rsid w:val="00547012"/>
    <w:rsid w:val="00656526"/>
    <w:rsid w:val="008D2012"/>
    <w:rsid w:val="008D7EAA"/>
    <w:rsid w:val="00945C5F"/>
    <w:rsid w:val="0099560A"/>
    <w:rsid w:val="009D174F"/>
    <w:rsid w:val="00A134DC"/>
    <w:rsid w:val="00A40357"/>
    <w:rsid w:val="00A45C58"/>
    <w:rsid w:val="00A478BC"/>
    <w:rsid w:val="00AA0F76"/>
    <w:rsid w:val="00AD1DE2"/>
    <w:rsid w:val="00B25E2E"/>
    <w:rsid w:val="00B77297"/>
    <w:rsid w:val="00BB63F1"/>
    <w:rsid w:val="00BE1170"/>
    <w:rsid w:val="00BE7D24"/>
    <w:rsid w:val="00C11970"/>
    <w:rsid w:val="00C32ED1"/>
    <w:rsid w:val="00CB1ADC"/>
    <w:rsid w:val="00CF6AB6"/>
    <w:rsid w:val="00DF44C6"/>
    <w:rsid w:val="00E32FE5"/>
    <w:rsid w:val="00E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E76BE-61E8-401E-AA27-1A33A673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0357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3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4DC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Default">
    <w:name w:val="Default"/>
    <w:rsid w:val="003A35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Košnovská</dc:creator>
  <cp:keywords/>
  <dc:description/>
  <cp:lastModifiedBy>Šárka Košnovská</cp:lastModifiedBy>
  <cp:revision>6</cp:revision>
  <cp:lastPrinted>2024-06-24T05:23:00Z</cp:lastPrinted>
  <dcterms:created xsi:type="dcterms:W3CDTF">2024-04-26T11:09:00Z</dcterms:created>
  <dcterms:modified xsi:type="dcterms:W3CDTF">2024-06-24T05:24:00Z</dcterms:modified>
</cp:coreProperties>
</file>